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65" w:rsidRDefault="00A51B1E">
      <w:r>
        <w:t xml:space="preserve"> As part of the launch of the Global Pool Players Association (GPPA) on April 2/14</w:t>
      </w:r>
      <w:r w:rsidR="00383365">
        <w:t xml:space="preserve">, Toronto League Operators Leo </w:t>
      </w:r>
      <w:proofErr w:type="spellStart"/>
      <w:r w:rsidR="00383365">
        <w:t>Vaisman</w:t>
      </w:r>
      <w:proofErr w:type="spellEnd"/>
      <w:r w:rsidR="00383365">
        <w:t xml:space="preserve"> and Mike </w:t>
      </w:r>
      <w:proofErr w:type="spellStart"/>
      <w:r w:rsidR="00383365">
        <w:t>Prencipe</w:t>
      </w:r>
      <w:proofErr w:type="spellEnd"/>
      <w:r w:rsidR="00383365">
        <w:t xml:space="preserve"> invite you out for an afternoon of pool, friends and fun!</w:t>
      </w:r>
    </w:p>
    <w:p w:rsidR="00383365" w:rsidRDefault="00383365"/>
    <w:p w:rsidR="00A51B1E" w:rsidRDefault="00A51B1E">
      <w:r>
        <w:t xml:space="preserve">The GPPA is a brand new pool league founded by 10 </w:t>
      </w:r>
      <w:proofErr w:type="gramStart"/>
      <w:r>
        <w:t>time</w:t>
      </w:r>
      <w:proofErr w:type="gramEnd"/>
      <w:r>
        <w:t xml:space="preserve"> World Champion Mike Sigel, and is currently operating in major cities all across North America. Some of the benefits of playing in the GPPA are:</w:t>
      </w:r>
    </w:p>
    <w:p w:rsidR="005338AB" w:rsidRDefault="005338AB" w:rsidP="00A51B1E">
      <w:pPr>
        <w:pStyle w:val="ListParagraph"/>
        <w:numPr>
          <w:ilvl w:val="0"/>
          <w:numId w:val="2"/>
        </w:numPr>
      </w:pPr>
      <w:r>
        <w:t>Friendly environment, where you can have fun, and enjoy quality time with your friends</w:t>
      </w:r>
      <w:r w:rsidR="00875E35">
        <w:t>,</w:t>
      </w:r>
      <w:r>
        <w:t xml:space="preserve"> co-workers and families. </w:t>
      </w:r>
    </w:p>
    <w:p w:rsidR="00A51B1E" w:rsidRDefault="005338AB" w:rsidP="005338AB">
      <w:pPr>
        <w:pStyle w:val="ListParagraph"/>
        <w:numPr>
          <w:ilvl w:val="0"/>
          <w:numId w:val="2"/>
        </w:numPr>
      </w:pPr>
      <w:r>
        <w:t>Previous pool experience is not necessary; p</w:t>
      </w:r>
      <w:r w:rsidR="00A51B1E">
        <w:t>layers at all levels can play, and can win</w:t>
      </w:r>
      <w:r>
        <w:t>.</w:t>
      </w:r>
      <w:r w:rsidR="00A51B1E">
        <w:t xml:space="preserve"> </w:t>
      </w:r>
    </w:p>
    <w:p w:rsidR="00A51B1E" w:rsidRDefault="00A51B1E" w:rsidP="00A51B1E">
      <w:pPr>
        <w:pStyle w:val="ListParagraph"/>
        <w:numPr>
          <w:ilvl w:val="0"/>
          <w:numId w:val="2"/>
        </w:numPr>
      </w:pPr>
      <w:r>
        <w:t>About 1 in 7 teams have a chance to go to Las Vegas at the end of the year and play for the $250k first prize</w:t>
      </w:r>
      <w:r w:rsidR="005338AB">
        <w:t>, every team that qualifies to go to Las Vegas will win prize money.</w:t>
      </w:r>
    </w:p>
    <w:p w:rsidR="00A51B1E" w:rsidRDefault="00A51B1E" w:rsidP="00A51B1E">
      <w:pPr>
        <w:pStyle w:val="ListParagraph"/>
        <w:numPr>
          <w:ilvl w:val="0"/>
          <w:numId w:val="2"/>
        </w:numPr>
      </w:pPr>
      <w:r>
        <w:t>Any 5 players can make up a team, and can stay together for the duration of th</w:t>
      </w:r>
      <w:r w:rsidR="005338AB">
        <w:t>e league, regardless of skill level.</w:t>
      </w:r>
    </w:p>
    <w:p w:rsidR="00A51B1E" w:rsidRDefault="00875E35" w:rsidP="00A51B1E">
      <w:pPr>
        <w:pStyle w:val="ListParagraph"/>
        <w:numPr>
          <w:ilvl w:val="0"/>
          <w:numId w:val="2"/>
        </w:numPr>
      </w:pPr>
      <w:r>
        <w:t xml:space="preserve">Build friendships and network with other like minded people. </w:t>
      </w:r>
    </w:p>
    <w:p w:rsidR="00383365" w:rsidRDefault="00383365" w:rsidP="00383365"/>
    <w:p w:rsidR="00383365" w:rsidRDefault="00383365" w:rsidP="00383365">
      <w:r>
        <w:t>To show how much fun and e</w:t>
      </w:r>
      <w:r w:rsidR="005338AB">
        <w:t>asy it is to play in the league</w:t>
      </w:r>
      <w:r>
        <w:t xml:space="preserve">, Leo and Mike will be hosting an information and practice session on Saturday, February 15 at JJQ’s in Mississauga from 2pm to 6pm.  </w:t>
      </w:r>
    </w:p>
    <w:p w:rsidR="00383365" w:rsidRDefault="00383365" w:rsidP="00383365">
      <w:r>
        <w:t xml:space="preserve">For the first hour, Leo and Mike will be going over the basics of the league, including format and rules, and demonstrating the rules on the pool table. There will also be time to ask any questions you may have regarding the league. </w:t>
      </w:r>
    </w:p>
    <w:p w:rsidR="00383365" w:rsidRDefault="00383365" w:rsidP="00383365">
      <w:r>
        <w:t xml:space="preserve">After the info session is complete, you have a chance to play pool using the Sigel system. The best way to learn the rules and gain confidence is to try them out for </w:t>
      </w:r>
      <w:proofErr w:type="gramStart"/>
      <w:r>
        <w:t>yourself</w:t>
      </w:r>
      <w:proofErr w:type="gramEnd"/>
      <w:r>
        <w:t>!</w:t>
      </w:r>
    </w:p>
    <w:p w:rsidR="00383365" w:rsidRDefault="009A2ECD" w:rsidP="00383365">
      <w:r>
        <w:t xml:space="preserve">To make it really easy for you to come out, we’re putting this event on for </w:t>
      </w:r>
      <w:r w:rsidR="00D25EA9">
        <w:t>FREE</w:t>
      </w:r>
      <w:r>
        <w:t>! Cost of food and beverage extra.</w:t>
      </w:r>
      <w:r w:rsidR="00727EB3">
        <w:t xml:space="preserve"> </w:t>
      </w:r>
    </w:p>
    <w:p w:rsidR="009A2ECD" w:rsidRDefault="009A2ECD" w:rsidP="00383365">
      <w:r>
        <w:t xml:space="preserve">Please RSVP to Stephanie </w:t>
      </w:r>
      <w:proofErr w:type="spellStart"/>
      <w:r>
        <w:t>Moxey</w:t>
      </w:r>
      <w:proofErr w:type="spellEnd"/>
      <w:r>
        <w:t xml:space="preserve"> by January 31 to confirm your attendance.</w:t>
      </w:r>
    </w:p>
    <w:p w:rsidR="00D25EA9" w:rsidRDefault="00D25EA9" w:rsidP="00383365">
      <w:r>
        <w:t xml:space="preserve">For more information and to join the GPPA, go to </w:t>
      </w:r>
      <w:hyperlink r:id="rId6" w:history="1">
        <w:r w:rsidRPr="00445871">
          <w:rPr>
            <w:rStyle w:val="Hyperlink"/>
          </w:rPr>
          <w:t>www.GPPALeague.com</w:t>
        </w:r>
      </w:hyperlink>
      <w:r>
        <w:t>.</w:t>
      </w:r>
    </w:p>
    <w:p w:rsidR="00D25EA9" w:rsidRDefault="00D25EA9" w:rsidP="00383365">
      <w:r>
        <w:t xml:space="preserve">JJQ’s website: </w:t>
      </w:r>
      <w:hyperlink r:id="rId7" w:history="1">
        <w:r w:rsidRPr="00445871">
          <w:rPr>
            <w:rStyle w:val="Hyperlink"/>
          </w:rPr>
          <w:t>www.jjq’s.ca</w:t>
        </w:r>
      </w:hyperlink>
    </w:p>
    <w:p w:rsidR="00D25EA9" w:rsidRDefault="00D25EA9" w:rsidP="00383365">
      <w:r>
        <w:t>See you there!</w:t>
      </w:r>
      <w:bookmarkStart w:id="0" w:name="_GoBack"/>
      <w:bookmarkEnd w:id="0"/>
    </w:p>
    <w:p w:rsidR="00D25EA9" w:rsidRDefault="00D25EA9" w:rsidP="00383365"/>
    <w:p w:rsidR="00383365" w:rsidRDefault="00383365" w:rsidP="00383365"/>
    <w:p w:rsidR="00383365" w:rsidRDefault="00383365" w:rsidP="00383365"/>
    <w:p w:rsidR="00A51B1E" w:rsidRDefault="00A51B1E"/>
    <w:p w:rsidR="00A51B1E" w:rsidRDefault="00A51B1E"/>
    <w:p w:rsidR="00A51B1E" w:rsidRDefault="00A51B1E"/>
    <w:sectPr w:rsidR="00A51B1E" w:rsidSect="005A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5E1"/>
    <w:multiLevelType w:val="hybridMultilevel"/>
    <w:tmpl w:val="062051BC"/>
    <w:lvl w:ilvl="0" w:tplc="E4CCE678">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70F6DED"/>
    <w:multiLevelType w:val="hybridMultilevel"/>
    <w:tmpl w:val="F8A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51FD8"/>
    <w:multiLevelType w:val="hybridMultilevel"/>
    <w:tmpl w:val="DF16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1E"/>
    <w:rsid w:val="00383365"/>
    <w:rsid w:val="005338AB"/>
    <w:rsid w:val="00554F71"/>
    <w:rsid w:val="005A6E36"/>
    <w:rsid w:val="00727EB3"/>
    <w:rsid w:val="00875E35"/>
    <w:rsid w:val="009A2ECD"/>
    <w:rsid w:val="00A51B1E"/>
    <w:rsid w:val="00D25EA9"/>
    <w:rsid w:val="00EB0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1E"/>
    <w:pPr>
      <w:ind w:left="720"/>
      <w:contextualSpacing/>
    </w:pPr>
  </w:style>
  <w:style w:type="character" w:styleId="Hyperlink">
    <w:name w:val="Hyperlink"/>
    <w:basedOn w:val="DefaultParagraphFont"/>
    <w:uiPriority w:val="99"/>
    <w:unhideWhenUsed/>
    <w:rsid w:val="00D25E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1E"/>
    <w:pPr>
      <w:ind w:left="720"/>
      <w:contextualSpacing/>
    </w:pPr>
  </w:style>
  <w:style w:type="character" w:styleId="Hyperlink">
    <w:name w:val="Hyperlink"/>
    <w:basedOn w:val="DefaultParagraphFont"/>
    <w:uiPriority w:val="99"/>
    <w:unhideWhenUsed/>
    <w:rsid w:val="00D25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jq'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PALeagu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2014-01-21T03:04:00Z</dcterms:created>
  <dcterms:modified xsi:type="dcterms:W3CDTF">2014-01-21T03:04:00Z</dcterms:modified>
</cp:coreProperties>
</file>